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30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372214" w:rsidRDefault="00980071" w:rsidP="0098007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385965BF" w14:textId="77777777" w:rsidR="00253D97" w:rsidRDefault="00980071" w:rsidP="00253D97">
            <w:pPr>
              <w:spacing w:after="120" w:line="240" w:lineRule="auto"/>
              <w:jc w:val="center"/>
              <w:rPr>
                <w:rFonts w:ascii="Arial" w:hAnsi="Arial" w:cs="Arial"/>
              </w:rPr>
            </w:pPr>
            <w:r w:rsidRPr="00372214">
              <w:rPr>
                <w:rFonts w:ascii="Arial" w:hAnsi="Arial" w:cs="Arial"/>
              </w:rPr>
              <w:t xml:space="preserve">sudjelovanja u postupku savjetovanju s javnošću o  </w:t>
            </w:r>
          </w:p>
          <w:p w14:paraId="41A0470D" w14:textId="521ED6E0" w:rsidR="00980071" w:rsidRPr="00372214" w:rsidRDefault="0018103D" w:rsidP="00253D97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Izmjenama Statuta Hrvatskog zavoda za socijalni rad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1AB5EA75" w14:textId="728EA3B3" w:rsidR="007830F9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Naziv akta/dokumenta </w:t>
            </w:r>
            <w:r w:rsidR="007830F9">
              <w:rPr>
                <w:rFonts w:ascii="Arial" w:hAnsi="Arial" w:cs="Arial"/>
                <w:b/>
                <w:sz w:val="20"/>
                <w:szCs w:val="20"/>
              </w:rPr>
              <w:t>za koji se provodi savjetovanje:</w:t>
            </w:r>
          </w:p>
          <w:p w14:paraId="0179A83D" w14:textId="076E0075" w:rsidR="00980071" w:rsidRPr="00372214" w:rsidRDefault="0018103D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Izmjene Statuta Hrvatskog zavoda za socijalni rad</w:t>
            </w:r>
            <w:r w:rsidR="00935617" w:rsidRPr="0093561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6243FD53" w14:textId="77777777" w:rsidR="007830F9" w:rsidRPr="007830F9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7830F9">
              <w:rPr>
                <w:rFonts w:ascii="Arial" w:hAnsi="Arial" w:cs="Arial"/>
                <w:sz w:val="20"/>
                <w:szCs w:val="20"/>
              </w:rPr>
              <w:t>Nositelj izrade akta/dokumenta:</w:t>
            </w:r>
          </w:p>
          <w:p w14:paraId="3687E80D" w14:textId="4800344B" w:rsidR="00980071" w:rsidRPr="007830F9" w:rsidRDefault="007830F9" w:rsidP="0018103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7830F9">
              <w:rPr>
                <w:rFonts w:ascii="Arial" w:hAnsi="Arial" w:cs="Arial"/>
                <w:sz w:val="20"/>
                <w:szCs w:val="20"/>
              </w:rPr>
              <w:t>Hrvatski zavod za</w:t>
            </w:r>
            <w:r w:rsidR="00935617">
              <w:rPr>
                <w:rFonts w:ascii="Arial" w:hAnsi="Arial" w:cs="Arial"/>
                <w:sz w:val="20"/>
                <w:szCs w:val="20"/>
              </w:rPr>
              <w:t xml:space="preserve"> socijalni rad, </w:t>
            </w:r>
            <w:r w:rsidR="00935617">
              <w:t xml:space="preserve"> </w:t>
            </w:r>
            <w:r w:rsidR="00935617" w:rsidRPr="00935617">
              <w:rPr>
                <w:rFonts w:ascii="Arial" w:hAnsi="Arial" w:cs="Arial"/>
                <w:sz w:val="20"/>
                <w:szCs w:val="20"/>
              </w:rPr>
              <w:t>Sektor za pravne poslove i zaštitu na radu</w:t>
            </w: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2DFFD3FB" w:rsidR="00980071" w:rsidRPr="00372214" w:rsidRDefault="00F44958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  <w:r w:rsidR="0018103D">
              <w:rPr>
                <w:rFonts w:ascii="Arial" w:hAnsi="Arial" w:cs="Arial"/>
                <w:b/>
                <w:sz w:val="20"/>
                <w:szCs w:val="20"/>
              </w:rPr>
              <w:t>. listopada</w:t>
            </w:r>
            <w:r w:rsidR="007830F9">
              <w:rPr>
                <w:rFonts w:ascii="Arial" w:hAnsi="Arial" w:cs="Arial"/>
                <w:b/>
                <w:sz w:val="20"/>
                <w:szCs w:val="20"/>
              </w:rPr>
              <w:t xml:space="preserve"> 202</w:t>
            </w:r>
            <w:r w:rsidR="00935617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7830F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Default="00980071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719AF196" w:rsidR="00980071" w:rsidRPr="00372214" w:rsidRDefault="00F44958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  <w:r w:rsidR="0093561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18103D">
              <w:rPr>
                <w:rFonts w:ascii="Arial" w:hAnsi="Arial" w:cs="Arial"/>
                <w:b/>
                <w:sz w:val="20"/>
                <w:szCs w:val="20"/>
              </w:rPr>
              <w:t>studenog</w:t>
            </w:r>
            <w:r w:rsidR="007830F9">
              <w:rPr>
                <w:rFonts w:ascii="Arial" w:hAnsi="Arial" w:cs="Arial"/>
                <w:b/>
                <w:sz w:val="20"/>
                <w:szCs w:val="20"/>
              </w:rPr>
              <w:t xml:space="preserve"> 202</w:t>
            </w:r>
            <w:r w:rsidR="00935617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7830F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D4F5272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</w:t>
            </w:r>
            <w:r w:rsidR="009A7187">
              <w:rPr>
                <w:rFonts w:ascii="Arial" w:hAnsi="Arial" w:cs="Arial"/>
                <w:sz w:val="20"/>
                <w:szCs w:val="20"/>
              </w:rPr>
              <w:t>,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2255850B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poduzetnici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193335BF" w14:textId="370A05EB" w:rsidR="00E76540" w:rsidRPr="00E76540" w:rsidRDefault="00E76540" w:rsidP="00E76540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6540">
              <w:rPr>
                <w:rFonts w:ascii="Arial" w:hAnsi="Arial" w:cs="Arial"/>
                <w:b/>
                <w:sz w:val="20"/>
                <w:szCs w:val="20"/>
              </w:rPr>
              <w:t xml:space="preserve">Popunjeni obrazac s prilogom potrebno je dostaviti do </w:t>
            </w:r>
            <w:r w:rsidR="00F44958">
              <w:rPr>
                <w:rFonts w:ascii="Arial" w:hAnsi="Arial" w:cs="Arial"/>
                <w:b/>
                <w:sz w:val="20"/>
                <w:szCs w:val="20"/>
              </w:rPr>
              <w:t>29</w:t>
            </w:r>
            <w:r w:rsidR="0018103D">
              <w:rPr>
                <w:rFonts w:ascii="Arial" w:hAnsi="Arial" w:cs="Arial"/>
                <w:b/>
                <w:sz w:val="20"/>
                <w:szCs w:val="20"/>
              </w:rPr>
              <w:t>. studenog</w:t>
            </w:r>
            <w:r w:rsidR="00935617">
              <w:rPr>
                <w:rFonts w:ascii="Arial" w:hAnsi="Arial" w:cs="Arial"/>
                <w:b/>
                <w:sz w:val="20"/>
                <w:szCs w:val="20"/>
              </w:rPr>
              <w:t xml:space="preserve"> 2026</w:t>
            </w:r>
            <w:r w:rsidRPr="00E76540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935617">
              <w:rPr>
                <w:rFonts w:ascii="Arial" w:hAnsi="Arial" w:cs="Arial"/>
                <w:b/>
                <w:sz w:val="20"/>
                <w:szCs w:val="20"/>
              </w:rPr>
              <w:t>g.</w:t>
            </w:r>
            <w:r w:rsidRPr="00E76540">
              <w:rPr>
                <w:rFonts w:ascii="Arial" w:hAnsi="Arial" w:cs="Arial"/>
                <w:b/>
                <w:sz w:val="20"/>
                <w:szCs w:val="20"/>
              </w:rPr>
              <w:t xml:space="preserve"> na adresu elektroničke pošte: </w:t>
            </w:r>
            <w:hyperlink r:id="rId6" w:history="1">
              <w:r w:rsidR="00E92466" w:rsidRPr="0025035B">
                <w:rPr>
                  <w:rStyle w:val="Hiperveza"/>
                </w:rPr>
                <w:t>pristupinfo@hzsr.hr</w:t>
              </w:r>
            </w:hyperlink>
            <w:r w:rsidR="00E92466"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</w:p>
          <w:p w14:paraId="5CA19416" w14:textId="44B0F060" w:rsidR="00E76540" w:rsidRPr="00E76540" w:rsidRDefault="00E76540" w:rsidP="00E76540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6540">
              <w:rPr>
                <w:rFonts w:ascii="Arial" w:hAnsi="Arial" w:cs="Arial"/>
                <w:b/>
                <w:sz w:val="20"/>
                <w:szCs w:val="20"/>
              </w:rPr>
              <w:t>Nakon završetka savjetovanja, svi pristigli prijedlozi, mišljenja 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primjedbe bit će razmotreni t</w:t>
            </w:r>
            <w:r w:rsidR="00E92466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76540">
              <w:rPr>
                <w:rFonts w:ascii="Arial" w:hAnsi="Arial" w:cs="Arial"/>
                <w:b/>
                <w:sz w:val="20"/>
                <w:szCs w:val="20"/>
              </w:rPr>
              <w:t xml:space="preserve">prihvaćeni ili neprihvaćeni, odnosno primljeni na znanje uz obrazloženja koja su sastavni dio </w:t>
            </w:r>
            <w:r w:rsidR="009A7187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76540">
              <w:rPr>
                <w:rFonts w:ascii="Arial" w:hAnsi="Arial" w:cs="Arial"/>
                <w:b/>
                <w:sz w:val="20"/>
                <w:szCs w:val="20"/>
              </w:rPr>
              <w:t xml:space="preserve">zvješća o savjetovanju s javnošću. </w:t>
            </w:r>
          </w:p>
          <w:p w14:paraId="3DBAF692" w14:textId="3EC8D452" w:rsidR="00E76540" w:rsidRPr="00E76540" w:rsidRDefault="00E76540" w:rsidP="00E76540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525A2">
              <w:rPr>
                <w:rFonts w:ascii="Arial" w:hAnsi="Arial" w:cs="Arial"/>
                <w:b/>
                <w:sz w:val="20"/>
                <w:szCs w:val="20"/>
              </w:rPr>
              <w:t xml:space="preserve">Izvješće o savjetovanju s javnošću bit će objavljeno na internetskoj stranici Hrvatskog zavoda za </w:t>
            </w:r>
            <w:r w:rsidR="00E92466">
              <w:rPr>
                <w:rFonts w:ascii="Arial" w:hAnsi="Arial" w:cs="Arial"/>
                <w:b/>
                <w:sz w:val="20"/>
                <w:szCs w:val="20"/>
              </w:rPr>
              <w:t>socijalni rad</w:t>
            </w:r>
            <w:r w:rsidRPr="004525A2">
              <w:rPr>
                <w:rFonts w:ascii="Arial" w:hAnsi="Arial" w:cs="Arial"/>
                <w:b/>
                <w:sz w:val="20"/>
                <w:szCs w:val="20"/>
              </w:rPr>
              <w:t xml:space="preserve">, u rubrici Savjetovanje s javnošću, </w:t>
            </w:r>
            <w:proofErr w:type="spellStart"/>
            <w:r w:rsidRPr="004525A2">
              <w:rPr>
                <w:rFonts w:ascii="Arial" w:hAnsi="Arial" w:cs="Arial"/>
                <w:b/>
                <w:sz w:val="20"/>
                <w:szCs w:val="20"/>
              </w:rPr>
              <w:t>podrubrici</w:t>
            </w:r>
            <w:proofErr w:type="spellEnd"/>
            <w:r w:rsidRPr="004525A2">
              <w:rPr>
                <w:rFonts w:ascii="Arial" w:hAnsi="Arial" w:cs="Arial"/>
                <w:b/>
                <w:sz w:val="20"/>
                <w:szCs w:val="20"/>
              </w:rPr>
              <w:t xml:space="preserve"> Zatvorena savjetovanja.</w:t>
            </w:r>
            <w:r w:rsidRPr="00E7654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8920C11" w14:textId="4871294A" w:rsidR="00E76540" w:rsidRPr="00E76540" w:rsidRDefault="00CE2FC0" w:rsidP="00E76540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hyperlink r:id="rId7" w:history="1">
              <w:r w:rsidRPr="00B21553">
                <w:rPr>
                  <w:rStyle w:val="Hiperveza"/>
                  <w:rFonts w:ascii="Arial" w:hAnsi="Arial" w:cs="Arial"/>
                  <w:b/>
                  <w:sz w:val="20"/>
                  <w:szCs w:val="20"/>
                </w:rPr>
                <w:t>https://socskrb.hr/savjetovanje-s-javnoscu/</w:t>
              </w:r>
            </w:hyperlink>
          </w:p>
          <w:p w14:paraId="25E5B787" w14:textId="77777777" w:rsidR="00E76540" w:rsidRPr="00E76540" w:rsidRDefault="00E76540" w:rsidP="00E76540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6540">
              <w:rPr>
                <w:rFonts w:ascii="Arial" w:hAnsi="Arial" w:cs="Arial"/>
                <w:b/>
                <w:sz w:val="20"/>
                <w:szCs w:val="20"/>
              </w:rPr>
              <w:lastRenderedPageBreak/>
              <w:t>Ako ne želite da Vaši osobni podaci (ime i prezime) budu javno objavljeni, molimo da to jasno istaknete pri slanju obrasca.</w:t>
            </w:r>
          </w:p>
          <w:p w14:paraId="3453F7D0" w14:textId="38821DCC" w:rsidR="00980071" w:rsidRPr="00372214" w:rsidRDefault="00E76540" w:rsidP="00E76540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76540">
              <w:rPr>
                <w:rFonts w:ascii="Arial" w:hAnsi="Arial" w:cs="Arial"/>
                <w:b/>
                <w:sz w:val="20"/>
                <w:szCs w:val="20"/>
              </w:rPr>
              <w:t>Anonimni, uvredljivi i irelevantni komentari neće se uzeti u razmatranje ni objaviti.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90289" w14:textId="77777777" w:rsidR="002448AC" w:rsidRDefault="002448AC" w:rsidP="00372214">
      <w:pPr>
        <w:spacing w:after="0" w:line="240" w:lineRule="auto"/>
      </w:pPr>
      <w:r>
        <w:separator/>
      </w:r>
    </w:p>
  </w:endnote>
  <w:endnote w:type="continuationSeparator" w:id="0">
    <w:p w14:paraId="6DE3E568" w14:textId="77777777" w:rsidR="002448AC" w:rsidRDefault="002448AC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937BC" w14:textId="77777777" w:rsidR="002448AC" w:rsidRDefault="002448AC" w:rsidP="00372214">
      <w:pPr>
        <w:spacing w:after="0" w:line="240" w:lineRule="auto"/>
      </w:pPr>
      <w:r>
        <w:separator/>
      </w:r>
    </w:p>
  </w:footnote>
  <w:footnote w:type="continuationSeparator" w:id="0">
    <w:p w14:paraId="5A2C504E" w14:textId="77777777" w:rsidR="002448AC" w:rsidRDefault="002448AC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25AAF"/>
    <w:rsid w:val="000F5A45"/>
    <w:rsid w:val="00127402"/>
    <w:rsid w:val="0018103D"/>
    <w:rsid w:val="00195F84"/>
    <w:rsid w:val="001E0E61"/>
    <w:rsid w:val="002448AC"/>
    <w:rsid w:val="0024655E"/>
    <w:rsid w:val="00253D97"/>
    <w:rsid w:val="00255ABB"/>
    <w:rsid w:val="00271CA5"/>
    <w:rsid w:val="0030675D"/>
    <w:rsid w:val="00363D5E"/>
    <w:rsid w:val="00372214"/>
    <w:rsid w:val="003B5CB0"/>
    <w:rsid w:val="003E49CA"/>
    <w:rsid w:val="00431C65"/>
    <w:rsid w:val="004376C2"/>
    <w:rsid w:val="004525A2"/>
    <w:rsid w:val="004717BA"/>
    <w:rsid w:val="00502847"/>
    <w:rsid w:val="005E3A00"/>
    <w:rsid w:val="005E76B0"/>
    <w:rsid w:val="00673011"/>
    <w:rsid w:val="006B5E9F"/>
    <w:rsid w:val="00767A14"/>
    <w:rsid w:val="007830F9"/>
    <w:rsid w:val="00822E8B"/>
    <w:rsid w:val="00872AC6"/>
    <w:rsid w:val="009040F9"/>
    <w:rsid w:val="009110D9"/>
    <w:rsid w:val="00935617"/>
    <w:rsid w:val="00940261"/>
    <w:rsid w:val="00980071"/>
    <w:rsid w:val="009A7187"/>
    <w:rsid w:val="009C3D9F"/>
    <w:rsid w:val="009E12DE"/>
    <w:rsid w:val="009E34D9"/>
    <w:rsid w:val="00A5378C"/>
    <w:rsid w:val="00A677E1"/>
    <w:rsid w:val="00B94C82"/>
    <w:rsid w:val="00BA5E52"/>
    <w:rsid w:val="00C31583"/>
    <w:rsid w:val="00C62235"/>
    <w:rsid w:val="00C623F7"/>
    <w:rsid w:val="00CB7D89"/>
    <w:rsid w:val="00CC2929"/>
    <w:rsid w:val="00CE2FC0"/>
    <w:rsid w:val="00D02792"/>
    <w:rsid w:val="00DD0462"/>
    <w:rsid w:val="00DF204A"/>
    <w:rsid w:val="00E76540"/>
    <w:rsid w:val="00E92466"/>
    <w:rsid w:val="00ED3477"/>
    <w:rsid w:val="00F44958"/>
    <w:rsid w:val="00F607F1"/>
    <w:rsid w:val="00F6632C"/>
    <w:rsid w:val="00FB02DE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E924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ocskrb.hr/savjetovanje-s-javnoscu/zatvorena-savjetovanj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stupinfo@hzsr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Mirela Babić</cp:lastModifiedBy>
  <cp:revision>6</cp:revision>
  <cp:lastPrinted>2026-07-10T07:41:00Z</cp:lastPrinted>
  <dcterms:created xsi:type="dcterms:W3CDTF">2026-07-13T06:30:00Z</dcterms:created>
  <dcterms:modified xsi:type="dcterms:W3CDTF">2026-10-30T09:44:00Z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c256daf1-2d67-4a6d-ab15-0b8cef1e4b19</vt:lpwstr>
  </property>
</Properties>
</file>