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49842" w14:textId="2AA3D019" w:rsidR="009E4DF8" w:rsidRPr="009330D0" w:rsidRDefault="009E4DF8" w:rsidP="009E4DF8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330D0">
        <w:rPr>
          <w:rFonts w:ascii="Times New Roman" w:eastAsia="Calibri" w:hAnsi="Times New Roman" w:cs="Times New Roman"/>
          <w:b/>
          <w:bCs/>
          <w:kern w:val="0"/>
          <w14:ligatures w14:val="none"/>
        </w:rPr>
        <w:t>SREDIŠNJA SLUŽBA</w:t>
      </w:r>
    </w:p>
    <w:p w14:paraId="53099AC1" w14:textId="77777777" w:rsidR="007D6651" w:rsidRPr="009330D0" w:rsidRDefault="007D6651" w:rsidP="009E4DF8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0EA8B5CB" w14:textId="77777777" w:rsidR="00EC27EE" w:rsidRPr="009330D0" w:rsidRDefault="00EC27EE" w:rsidP="00EC27EE">
      <w:pPr>
        <w:spacing w:after="0" w:line="259" w:lineRule="auto"/>
        <w:ind w:left="284" w:right="-283" w:hanging="284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</w:p>
    <w:p w14:paraId="581AB11D" w14:textId="1D9097B3" w:rsidR="0050227E" w:rsidRPr="009330D0" w:rsidRDefault="007F2F17" w:rsidP="00EC27EE">
      <w:pPr>
        <w:spacing w:after="0" w:line="259" w:lineRule="auto"/>
        <w:ind w:left="284" w:right="-283" w:hanging="284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330D0">
        <w:rPr>
          <w:rFonts w:ascii="Times New Roman" w:eastAsia="Calibri" w:hAnsi="Times New Roman" w:cs="Times New Roman"/>
          <w:b/>
          <w:bCs/>
          <w:kern w:val="0"/>
          <w14:ligatures w14:val="none"/>
        </w:rPr>
        <w:t>ADMINISTRATIVNI I POMOĆNO-TEHNIČKI POSLOVI</w:t>
      </w:r>
    </w:p>
    <w:p w14:paraId="51C9448E" w14:textId="77777777" w:rsidR="00AE6465" w:rsidRPr="009330D0" w:rsidRDefault="00AE6465" w:rsidP="00EC27EE">
      <w:pPr>
        <w:spacing w:after="0" w:line="259" w:lineRule="auto"/>
        <w:ind w:left="284" w:right="-283" w:hanging="284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20EA0CD4" w14:textId="77777777" w:rsidR="00EC27EE" w:rsidRPr="009330D0" w:rsidRDefault="00EC27EE" w:rsidP="00EC27EE">
      <w:pPr>
        <w:spacing w:after="0" w:line="259" w:lineRule="auto"/>
        <w:ind w:left="284" w:right="-283" w:hanging="284"/>
        <w:rPr>
          <w:rFonts w:ascii="Times New Roman" w:eastAsia="Calibri" w:hAnsi="Times New Roman" w:cs="Times New Roman"/>
          <w:kern w:val="0"/>
          <w14:ligatures w14:val="none"/>
        </w:rPr>
      </w:pPr>
    </w:p>
    <w:p w14:paraId="11F80BD5" w14:textId="4B41EDCB" w:rsidR="009330D0" w:rsidRPr="009330D0" w:rsidRDefault="00EC27EE" w:rsidP="0035304F">
      <w:pPr>
        <w:spacing w:after="0" w:line="259" w:lineRule="auto"/>
        <w:ind w:right="-283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330D0">
        <w:rPr>
          <w:rFonts w:ascii="Times New Roman" w:eastAsia="Calibri" w:hAnsi="Times New Roman" w:cs="Times New Roman"/>
          <w:b/>
          <w:bCs/>
          <w:kern w:val="0"/>
          <w14:ligatures w14:val="none"/>
        </w:rPr>
        <w:t>Poslovi radnog mjesta vozača – dostavljača:</w:t>
      </w:r>
    </w:p>
    <w:p w14:paraId="0CDE9367" w14:textId="77777777" w:rsidR="009330D0" w:rsidRPr="009330D0" w:rsidRDefault="009330D0" w:rsidP="009330D0">
      <w:pPr>
        <w:spacing w:after="0" w:line="259" w:lineRule="auto"/>
        <w:ind w:right="-28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EBB10CB" w14:textId="77777777" w:rsidR="009330D0" w:rsidRPr="009330D0" w:rsidRDefault="009330D0" w:rsidP="009330D0">
      <w:pPr>
        <w:spacing w:after="0" w:line="259" w:lineRule="auto"/>
        <w:ind w:right="-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330D0">
        <w:rPr>
          <w:rFonts w:ascii="Times New Roman" w:eastAsia="Calibri" w:hAnsi="Times New Roman" w:cs="Times New Roman"/>
          <w:kern w:val="0"/>
          <w14:ligatures w14:val="none"/>
        </w:rPr>
        <w:t xml:space="preserve">- obavlja prijevoz ravnatelja, pomoćnika ravnatelja, stručnih radnika na stručne sastanke i drugo </w:t>
      </w:r>
    </w:p>
    <w:p w14:paraId="791B18EA" w14:textId="77777777" w:rsidR="009330D0" w:rsidRPr="009330D0" w:rsidRDefault="009330D0" w:rsidP="009330D0">
      <w:pPr>
        <w:spacing w:after="0" w:line="259" w:lineRule="auto"/>
        <w:ind w:right="-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330D0">
        <w:rPr>
          <w:rFonts w:ascii="Times New Roman" w:eastAsia="Calibri" w:hAnsi="Times New Roman" w:cs="Times New Roman"/>
          <w:kern w:val="0"/>
          <w14:ligatures w14:val="none"/>
        </w:rPr>
        <w:t>- brine o redovnom i izvanrednom održavanju službenog automobila Zavoda, te operativnim poslovima s tim u vezi</w:t>
      </w:r>
    </w:p>
    <w:p w14:paraId="1DCF85C7" w14:textId="77777777" w:rsidR="009330D0" w:rsidRPr="009330D0" w:rsidRDefault="009330D0" w:rsidP="009330D0">
      <w:pPr>
        <w:spacing w:after="0" w:line="259" w:lineRule="auto"/>
        <w:ind w:right="-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330D0">
        <w:rPr>
          <w:rFonts w:ascii="Times New Roman" w:eastAsia="Calibri" w:hAnsi="Times New Roman" w:cs="Times New Roman"/>
          <w:kern w:val="0"/>
          <w14:ligatures w14:val="none"/>
        </w:rPr>
        <w:t xml:space="preserve"> - odrađuje poslove vezano uz redovnu godišnju registraciju automobila </w:t>
      </w:r>
    </w:p>
    <w:p w14:paraId="225E2B06" w14:textId="77777777" w:rsidR="009330D0" w:rsidRPr="009330D0" w:rsidRDefault="009330D0" w:rsidP="009330D0">
      <w:pPr>
        <w:spacing w:after="0" w:line="259" w:lineRule="auto"/>
        <w:ind w:right="-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330D0">
        <w:rPr>
          <w:rFonts w:ascii="Times New Roman" w:eastAsia="Calibri" w:hAnsi="Times New Roman" w:cs="Times New Roman"/>
          <w:kern w:val="0"/>
          <w14:ligatures w14:val="none"/>
        </w:rPr>
        <w:t xml:space="preserve">- vodi evidenciju o svim vozilima Zavoda, te podnosi zahtjev ovlaštenom referentu nabave za ishođenje dokumentacije potrebne za redovni godišnju registraciju automobila </w:t>
      </w:r>
    </w:p>
    <w:p w14:paraId="0D5E1578" w14:textId="77777777" w:rsidR="009330D0" w:rsidRPr="009330D0" w:rsidRDefault="009330D0" w:rsidP="009330D0">
      <w:pPr>
        <w:spacing w:after="0" w:line="259" w:lineRule="auto"/>
        <w:ind w:right="-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330D0">
        <w:rPr>
          <w:rFonts w:ascii="Times New Roman" w:eastAsia="Calibri" w:hAnsi="Times New Roman" w:cs="Times New Roman"/>
          <w:kern w:val="0"/>
          <w14:ligatures w14:val="none"/>
        </w:rPr>
        <w:t xml:space="preserve">- vodi evidenciju o korištenju vozila, pregledava vozilo i brine se o njegovoj ispravnosti i čistoći </w:t>
      </w:r>
    </w:p>
    <w:p w14:paraId="24BF1AFF" w14:textId="77777777" w:rsidR="009330D0" w:rsidRPr="009330D0" w:rsidRDefault="009330D0" w:rsidP="009330D0">
      <w:pPr>
        <w:spacing w:after="0" w:line="259" w:lineRule="auto"/>
        <w:ind w:right="-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330D0">
        <w:rPr>
          <w:rFonts w:ascii="Times New Roman" w:eastAsia="Calibri" w:hAnsi="Times New Roman" w:cs="Times New Roman"/>
          <w:kern w:val="0"/>
          <w14:ligatures w14:val="none"/>
        </w:rPr>
        <w:t xml:space="preserve">- dostavlja redovnu poštu </w:t>
      </w:r>
    </w:p>
    <w:p w14:paraId="61C8D35C" w14:textId="77777777" w:rsidR="009330D0" w:rsidRPr="009330D0" w:rsidRDefault="009330D0" w:rsidP="009330D0">
      <w:pPr>
        <w:spacing w:after="0" w:line="259" w:lineRule="auto"/>
        <w:ind w:right="-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330D0">
        <w:rPr>
          <w:rFonts w:ascii="Times New Roman" w:eastAsia="Calibri" w:hAnsi="Times New Roman" w:cs="Times New Roman"/>
          <w:kern w:val="0"/>
          <w14:ligatures w14:val="none"/>
        </w:rPr>
        <w:t xml:space="preserve">- obavlja i druge poslove po nalogu ravnatelja Zavoda i/ili pomoćnika ravnatelja </w:t>
      </w:r>
    </w:p>
    <w:sectPr w:rsidR="009330D0" w:rsidRPr="009330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B0D7D" w14:textId="77777777" w:rsidR="00475DB2" w:rsidRDefault="00475DB2" w:rsidP="00641345">
      <w:pPr>
        <w:spacing w:after="0" w:line="240" w:lineRule="auto"/>
      </w:pPr>
      <w:r>
        <w:separator/>
      </w:r>
    </w:p>
  </w:endnote>
  <w:endnote w:type="continuationSeparator" w:id="0">
    <w:p w14:paraId="5C4C7356" w14:textId="77777777" w:rsidR="00475DB2" w:rsidRDefault="00475DB2" w:rsidP="00641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0E8C" w14:textId="77777777" w:rsidR="00641345" w:rsidRDefault="0064134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9560823"/>
      <w:docPartObj>
        <w:docPartGallery w:val="Page Numbers (Bottom of Page)"/>
        <w:docPartUnique/>
      </w:docPartObj>
    </w:sdtPr>
    <w:sdtEndPr/>
    <w:sdtContent>
      <w:p w14:paraId="304E33BF" w14:textId="2775D2BD" w:rsidR="00641345" w:rsidRDefault="0064134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CA475" w14:textId="77777777" w:rsidR="00641345" w:rsidRDefault="0064134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58D" w14:textId="77777777" w:rsidR="00641345" w:rsidRDefault="006413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D60F0" w14:textId="77777777" w:rsidR="00475DB2" w:rsidRDefault="00475DB2" w:rsidP="00641345">
      <w:pPr>
        <w:spacing w:after="0" w:line="240" w:lineRule="auto"/>
      </w:pPr>
      <w:r>
        <w:separator/>
      </w:r>
    </w:p>
  </w:footnote>
  <w:footnote w:type="continuationSeparator" w:id="0">
    <w:p w14:paraId="1ADD76DB" w14:textId="77777777" w:rsidR="00475DB2" w:rsidRDefault="00475DB2" w:rsidP="00641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A023" w14:textId="77777777" w:rsidR="00641345" w:rsidRDefault="0064134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FF2A" w14:textId="77777777" w:rsidR="00641345" w:rsidRDefault="0064134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F8617" w14:textId="77777777" w:rsidR="00641345" w:rsidRDefault="0064134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6E8A"/>
    <w:multiLevelType w:val="hybridMultilevel"/>
    <w:tmpl w:val="DA3E3AD0"/>
    <w:lvl w:ilvl="0" w:tplc="47C6DD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A781B"/>
    <w:multiLevelType w:val="hybridMultilevel"/>
    <w:tmpl w:val="D38C1DD0"/>
    <w:lvl w:ilvl="0" w:tplc="47C6DD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B14B9"/>
    <w:multiLevelType w:val="hybridMultilevel"/>
    <w:tmpl w:val="4CD04FEC"/>
    <w:lvl w:ilvl="0" w:tplc="47C6DD8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4A77B1"/>
    <w:multiLevelType w:val="hybridMultilevel"/>
    <w:tmpl w:val="0D2A6ADE"/>
    <w:lvl w:ilvl="0" w:tplc="47C6DD8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ED2B33"/>
    <w:multiLevelType w:val="hybridMultilevel"/>
    <w:tmpl w:val="173A62B0"/>
    <w:lvl w:ilvl="0" w:tplc="68C49436">
      <w:start w:val="1"/>
      <w:numFmt w:val="bullet"/>
      <w:lvlText w:val="-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4D4DDD"/>
    <w:multiLevelType w:val="hybridMultilevel"/>
    <w:tmpl w:val="D41E40A0"/>
    <w:lvl w:ilvl="0" w:tplc="47C6DD8C">
      <w:start w:val="1"/>
      <w:numFmt w:val="bullet"/>
      <w:lvlText w:val="-"/>
      <w:lvlJc w:val="left"/>
      <w:pPr>
        <w:ind w:left="109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6" w15:restartNumberingAfterBreak="0">
    <w:nsid w:val="21C1213E"/>
    <w:multiLevelType w:val="hybridMultilevel"/>
    <w:tmpl w:val="E836E392"/>
    <w:lvl w:ilvl="0" w:tplc="47C6DD8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A3453"/>
    <w:multiLevelType w:val="hybridMultilevel"/>
    <w:tmpl w:val="477CF7C2"/>
    <w:lvl w:ilvl="0" w:tplc="47C6DD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43FD8"/>
    <w:multiLevelType w:val="hybridMultilevel"/>
    <w:tmpl w:val="294A8572"/>
    <w:lvl w:ilvl="0" w:tplc="47C6DD8C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373648D8"/>
    <w:multiLevelType w:val="hybridMultilevel"/>
    <w:tmpl w:val="9BF44998"/>
    <w:lvl w:ilvl="0" w:tplc="07FA632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CA6FCE"/>
    <w:multiLevelType w:val="hybridMultilevel"/>
    <w:tmpl w:val="1432215C"/>
    <w:lvl w:ilvl="0" w:tplc="47C6DD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A0E15"/>
    <w:multiLevelType w:val="hybridMultilevel"/>
    <w:tmpl w:val="C93EC650"/>
    <w:lvl w:ilvl="0" w:tplc="47C6DD8C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DEF7D00"/>
    <w:multiLevelType w:val="hybridMultilevel"/>
    <w:tmpl w:val="9508DC20"/>
    <w:lvl w:ilvl="0" w:tplc="37F620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E030B6"/>
    <w:multiLevelType w:val="hybridMultilevel"/>
    <w:tmpl w:val="E2FC6744"/>
    <w:lvl w:ilvl="0" w:tplc="47C6DD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CC4308"/>
    <w:multiLevelType w:val="hybridMultilevel"/>
    <w:tmpl w:val="AE9E78E0"/>
    <w:lvl w:ilvl="0" w:tplc="07FA6328"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103006"/>
    <w:multiLevelType w:val="hybridMultilevel"/>
    <w:tmpl w:val="3B8CD6EC"/>
    <w:lvl w:ilvl="0" w:tplc="47C6DD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F12E4C"/>
    <w:multiLevelType w:val="hybridMultilevel"/>
    <w:tmpl w:val="A49EC132"/>
    <w:lvl w:ilvl="0" w:tplc="47C6DD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E18FA"/>
    <w:multiLevelType w:val="hybridMultilevel"/>
    <w:tmpl w:val="CA0A9452"/>
    <w:lvl w:ilvl="0" w:tplc="87E01F06">
      <w:start w:val="1"/>
      <w:numFmt w:val="decimal"/>
      <w:lvlText w:val="%1."/>
      <w:lvlJc w:val="left"/>
      <w:pPr>
        <w:ind w:left="234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E5624"/>
    <w:multiLevelType w:val="hybridMultilevel"/>
    <w:tmpl w:val="DF38020E"/>
    <w:lvl w:ilvl="0" w:tplc="16B80F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6B80F6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2463B0"/>
    <w:multiLevelType w:val="hybridMultilevel"/>
    <w:tmpl w:val="3F5871F8"/>
    <w:lvl w:ilvl="0" w:tplc="8EE42A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154873">
    <w:abstractNumId w:val="13"/>
  </w:num>
  <w:num w:numId="2" w16cid:durableId="1271543714">
    <w:abstractNumId w:val="8"/>
  </w:num>
  <w:num w:numId="3" w16cid:durableId="422340155">
    <w:abstractNumId w:val="16"/>
  </w:num>
  <w:num w:numId="4" w16cid:durableId="2092923142">
    <w:abstractNumId w:val="10"/>
  </w:num>
  <w:num w:numId="5" w16cid:durableId="1659646140">
    <w:abstractNumId w:val="6"/>
  </w:num>
  <w:num w:numId="6" w16cid:durableId="408311097">
    <w:abstractNumId w:val="7"/>
  </w:num>
  <w:num w:numId="7" w16cid:durableId="67046297">
    <w:abstractNumId w:val="15"/>
  </w:num>
  <w:num w:numId="8" w16cid:durableId="634725377">
    <w:abstractNumId w:val="1"/>
  </w:num>
  <w:num w:numId="9" w16cid:durableId="699671153">
    <w:abstractNumId w:val="5"/>
  </w:num>
  <w:num w:numId="10" w16cid:durableId="1839225675">
    <w:abstractNumId w:val="4"/>
  </w:num>
  <w:num w:numId="11" w16cid:durableId="1249844296">
    <w:abstractNumId w:val="3"/>
  </w:num>
  <w:num w:numId="12" w16cid:durableId="1810123316">
    <w:abstractNumId w:val="18"/>
  </w:num>
  <w:num w:numId="13" w16cid:durableId="807668984">
    <w:abstractNumId w:val="2"/>
  </w:num>
  <w:num w:numId="14" w16cid:durableId="1592620533">
    <w:abstractNumId w:val="19"/>
  </w:num>
  <w:num w:numId="15" w16cid:durableId="1829977463">
    <w:abstractNumId w:val="0"/>
  </w:num>
  <w:num w:numId="16" w16cid:durableId="2020154061">
    <w:abstractNumId w:val="12"/>
  </w:num>
  <w:num w:numId="17" w16cid:durableId="68189129">
    <w:abstractNumId w:val="14"/>
  </w:num>
  <w:num w:numId="18" w16cid:durableId="1849127468">
    <w:abstractNumId w:val="11"/>
  </w:num>
  <w:num w:numId="19" w16cid:durableId="263193064">
    <w:abstractNumId w:val="9"/>
  </w:num>
  <w:num w:numId="20" w16cid:durableId="1118255006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0B"/>
    <w:rsid w:val="000619F9"/>
    <w:rsid w:val="000D5A2C"/>
    <w:rsid w:val="001E1B14"/>
    <w:rsid w:val="002D2271"/>
    <w:rsid w:val="00317B92"/>
    <w:rsid w:val="0035304F"/>
    <w:rsid w:val="00356A7F"/>
    <w:rsid w:val="003A5798"/>
    <w:rsid w:val="003A7C12"/>
    <w:rsid w:val="003E0463"/>
    <w:rsid w:val="00475DB2"/>
    <w:rsid w:val="004F5407"/>
    <w:rsid w:val="0050227E"/>
    <w:rsid w:val="00502CD4"/>
    <w:rsid w:val="00517D7D"/>
    <w:rsid w:val="00570C2B"/>
    <w:rsid w:val="00637F0B"/>
    <w:rsid w:val="00641345"/>
    <w:rsid w:val="00750453"/>
    <w:rsid w:val="0078266D"/>
    <w:rsid w:val="007C5189"/>
    <w:rsid w:val="007D6651"/>
    <w:rsid w:val="007F2F17"/>
    <w:rsid w:val="00804350"/>
    <w:rsid w:val="009330D0"/>
    <w:rsid w:val="009702A6"/>
    <w:rsid w:val="009A1A96"/>
    <w:rsid w:val="009E4DF8"/>
    <w:rsid w:val="00A258E8"/>
    <w:rsid w:val="00AC10A8"/>
    <w:rsid w:val="00AE6465"/>
    <w:rsid w:val="00B54B3E"/>
    <w:rsid w:val="00B94C3A"/>
    <w:rsid w:val="00BB2973"/>
    <w:rsid w:val="00BF0499"/>
    <w:rsid w:val="00BF7F35"/>
    <w:rsid w:val="00C167F4"/>
    <w:rsid w:val="00CE285A"/>
    <w:rsid w:val="00D3585A"/>
    <w:rsid w:val="00D960B0"/>
    <w:rsid w:val="00DB5DC5"/>
    <w:rsid w:val="00E07C94"/>
    <w:rsid w:val="00E54829"/>
    <w:rsid w:val="00EC27EE"/>
    <w:rsid w:val="00F36023"/>
    <w:rsid w:val="00FC63FA"/>
    <w:rsid w:val="00FE563D"/>
    <w:rsid w:val="00FE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D0E8"/>
  <w15:chartTrackingRefBased/>
  <w15:docId w15:val="{D7FAD88B-B1CE-4277-A653-07FC3154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63D"/>
    <w:pPr>
      <w:spacing w:line="278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37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37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37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37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37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37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37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37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37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37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37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37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37F0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37F0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37F0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37F0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37F0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37F0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37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37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37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37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37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37F0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37F0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37F0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37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37F0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37F0B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641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41345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641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413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Bilić</dc:creator>
  <cp:keywords/>
  <dc:description/>
  <cp:lastModifiedBy>Marija Bilić</cp:lastModifiedBy>
  <cp:revision>35</cp:revision>
  <dcterms:created xsi:type="dcterms:W3CDTF">2026-03-10T12:42:00Z</dcterms:created>
  <dcterms:modified xsi:type="dcterms:W3CDTF">2026-09-02T12:24:00Z</dcterms:modified>
</cp:coreProperties>
</file>