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385965BF" w14:textId="77777777" w:rsidR="00253D97" w:rsidRDefault="00980071" w:rsidP="00253D97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668819B5" w:rsidR="00980071" w:rsidRPr="00372214" w:rsidRDefault="00253D97" w:rsidP="00253D9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</w:t>
            </w:r>
            <w:r w:rsidR="00935617">
              <w:t xml:space="preserve"> </w:t>
            </w:r>
            <w:r w:rsidR="00935617" w:rsidRPr="00935617">
              <w:rPr>
                <w:rFonts w:ascii="Arial" w:hAnsi="Arial" w:cs="Arial"/>
              </w:rPr>
              <w:t>Pravilnika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1AB5EA75" w14:textId="728EA3B3" w:rsid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Naziv akta/dokumenta 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za koji se provodi savjetovanje:</w:t>
            </w:r>
          </w:p>
          <w:p w14:paraId="0179A83D" w14:textId="55652426" w:rsidR="00980071" w:rsidRPr="00372214" w:rsidRDefault="00935617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5617">
              <w:rPr>
                <w:rFonts w:ascii="Arial" w:hAnsi="Arial" w:cs="Arial"/>
                <w:sz w:val="20"/>
                <w:szCs w:val="20"/>
              </w:rPr>
              <w:t>Pravilnik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617">
              <w:rPr>
                <w:rFonts w:ascii="Arial" w:hAnsi="Arial" w:cs="Arial"/>
                <w:sz w:val="20"/>
                <w:szCs w:val="20"/>
              </w:rPr>
              <w:t xml:space="preserve">o provedbi postupaka jednostavne nabave 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6243FD53" w14:textId="77777777" w:rsidR="007830F9" w:rsidRP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7830F9">
              <w:rPr>
                <w:rFonts w:ascii="Arial" w:hAnsi="Arial" w:cs="Arial"/>
                <w:sz w:val="20"/>
                <w:szCs w:val="20"/>
              </w:rPr>
              <w:t>Nositelj izrade akta/dokumenta:</w:t>
            </w:r>
          </w:p>
          <w:p w14:paraId="03D5A782" w14:textId="420FFDE1" w:rsidR="00980071" w:rsidRPr="007830F9" w:rsidRDefault="007830F9" w:rsidP="0093561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7830F9">
              <w:rPr>
                <w:rFonts w:ascii="Arial" w:hAnsi="Arial" w:cs="Arial"/>
                <w:sz w:val="20"/>
                <w:szCs w:val="20"/>
              </w:rPr>
              <w:t>Hrvatski zavod za</w:t>
            </w:r>
            <w:r w:rsidR="00935617">
              <w:rPr>
                <w:rFonts w:ascii="Arial" w:hAnsi="Arial" w:cs="Arial"/>
                <w:sz w:val="20"/>
                <w:szCs w:val="20"/>
              </w:rPr>
              <w:t xml:space="preserve"> socijalni rad, </w:t>
            </w:r>
            <w:r w:rsidR="00935617">
              <w:t xml:space="preserve"> </w:t>
            </w:r>
            <w:r w:rsidR="00935617" w:rsidRPr="00935617">
              <w:rPr>
                <w:rFonts w:ascii="Arial" w:hAnsi="Arial" w:cs="Arial"/>
                <w:sz w:val="20"/>
                <w:szCs w:val="20"/>
              </w:rPr>
              <w:t>Sektor za pravne poslove i zaštitu na radu</w:t>
            </w:r>
            <w:r w:rsidR="009356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5617" w:rsidRPr="00935617">
              <w:rPr>
                <w:rFonts w:ascii="Arial" w:hAnsi="Arial" w:cs="Arial"/>
                <w:sz w:val="20"/>
                <w:szCs w:val="20"/>
              </w:rPr>
              <w:t>Sektor za financije, računovodstvo i javnu nabavu</w:t>
            </w:r>
          </w:p>
          <w:p w14:paraId="3687E80D" w14:textId="77777777" w:rsidR="00980071" w:rsidRPr="007830F9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E7645D1" w:rsidR="00980071" w:rsidRPr="00372214" w:rsidRDefault="00502847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02D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5617">
              <w:rPr>
                <w:rFonts w:ascii="Arial" w:hAnsi="Arial" w:cs="Arial"/>
                <w:b/>
                <w:sz w:val="20"/>
                <w:szCs w:val="20"/>
              </w:rPr>
              <w:t>. srpnja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3561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97D00E7" w:rsidR="00980071" w:rsidRPr="00372214" w:rsidRDefault="00935617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02DE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 kolovoza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830F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D4F5272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</w:t>
            </w:r>
            <w:r w:rsidR="009A7187">
              <w:rPr>
                <w:rFonts w:ascii="Arial" w:hAnsi="Arial" w:cs="Arial"/>
                <w:sz w:val="20"/>
                <w:szCs w:val="20"/>
              </w:rPr>
              <w:t>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2255850B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poduzetnici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93335BF" w14:textId="288D02CB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Popunjeni obrazac s prilogom potrebno je dostaviti do </w:t>
            </w:r>
            <w:r w:rsidR="00935617">
              <w:rPr>
                <w:rFonts w:ascii="Arial" w:hAnsi="Arial" w:cs="Arial"/>
                <w:b/>
                <w:sz w:val="20"/>
                <w:szCs w:val="20"/>
              </w:rPr>
              <w:t>10. kolovoza 2026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35617">
              <w:rPr>
                <w:rFonts w:ascii="Arial" w:hAnsi="Arial" w:cs="Arial"/>
                <w:b/>
                <w:sz w:val="20"/>
                <w:szCs w:val="20"/>
              </w:rPr>
              <w:t>g.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 na adresu elektroničke pošte: </w:t>
            </w:r>
            <w:hyperlink r:id="rId6" w:history="1">
              <w:r w:rsidR="00E92466" w:rsidRPr="0025035B">
                <w:rPr>
                  <w:rStyle w:val="Hiperveza"/>
                </w:rPr>
                <w:t>pristupinfo@hzsr.hr</w:t>
              </w:r>
            </w:hyperlink>
            <w:r w:rsidR="00E92466"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5CA19416" w14:textId="44B0F060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Nakon završetka savjetovanja, svi pristigli prijedlozi, mišljenja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primjedbe bit će razmotreni t</w:t>
            </w:r>
            <w:r w:rsidR="00E92466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prihvaćeni ili neprihvaćeni, odnosno primljeni na znanje uz obrazloženja koja su sastavni dio </w:t>
            </w:r>
            <w:r w:rsidR="009A718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zvješća o savjetovanju s javnošću. </w:t>
            </w:r>
          </w:p>
          <w:p w14:paraId="3DBAF692" w14:textId="3EC8D452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5A2">
              <w:rPr>
                <w:rFonts w:ascii="Arial" w:hAnsi="Arial" w:cs="Arial"/>
                <w:b/>
                <w:sz w:val="20"/>
                <w:szCs w:val="20"/>
              </w:rPr>
              <w:t xml:space="preserve">Izvješće o savjetovanju s javnošću bit će objavljeno na internetskoj stranici Hrvatskog zavoda za </w:t>
            </w:r>
            <w:r w:rsidR="00E92466">
              <w:rPr>
                <w:rFonts w:ascii="Arial" w:hAnsi="Arial" w:cs="Arial"/>
                <w:b/>
                <w:sz w:val="20"/>
                <w:szCs w:val="20"/>
              </w:rPr>
              <w:t>socijalni rad</w:t>
            </w:r>
            <w:r w:rsidRPr="004525A2">
              <w:rPr>
                <w:rFonts w:ascii="Arial" w:hAnsi="Arial" w:cs="Arial"/>
                <w:b/>
                <w:sz w:val="20"/>
                <w:szCs w:val="20"/>
              </w:rPr>
              <w:t xml:space="preserve">, u rubrici Savjetovanje s javnošću, </w:t>
            </w:r>
            <w:proofErr w:type="spellStart"/>
            <w:r w:rsidRPr="004525A2">
              <w:rPr>
                <w:rFonts w:ascii="Arial" w:hAnsi="Arial" w:cs="Arial"/>
                <w:b/>
                <w:sz w:val="20"/>
                <w:szCs w:val="20"/>
              </w:rPr>
              <w:t>podrubrici</w:t>
            </w:r>
            <w:proofErr w:type="spellEnd"/>
            <w:r w:rsidRPr="004525A2">
              <w:rPr>
                <w:rFonts w:ascii="Arial" w:hAnsi="Arial" w:cs="Arial"/>
                <w:b/>
                <w:sz w:val="20"/>
                <w:szCs w:val="20"/>
              </w:rPr>
              <w:t xml:space="preserve"> Zatvorena savjetovanja.</w:t>
            </w:r>
            <w:r w:rsidRPr="00E765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920C11" w14:textId="4871294A" w:rsidR="00E76540" w:rsidRPr="00E76540" w:rsidRDefault="00CE2FC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Pr="00B21553">
                <w:rPr>
                  <w:rStyle w:val="Hiperveza"/>
                  <w:rFonts w:ascii="Arial" w:hAnsi="Arial" w:cs="Arial"/>
                  <w:b/>
                  <w:sz w:val="20"/>
                  <w:szCs w:val="20"/>
                </w:rPr>
                <w:t>https://socskrb.hr/savjetovanje-s-javnoscu/</w:t>
              </w:r>
            </w:hyperlink>
          </w:p>
          <w:p w14:paraId="25E5B787" w14:textId="77777777" w:rsidR="00E76540" w:rsidRPr="00E76540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  <w:p w14:paraId="3453F7D0" w14:textId="38821DCC" w:rsidR="00980071" w:rsidRPr="00372214" w:rsidRDefault="00E76540" w:rsidP="00E76540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540">
              <w:rPr>
                <w:rFonts w:ascii="Arial" w:hAnsi="Arial" w:cs="Arial"/>
                <w:b/>
                <w:sz w:val="20"/>
                <w:szCs w:val="20"/>
              </w:rPr>
              <w:t>Anonimni, uvredljivi i irelevantni komentari neće se uzeti u razmatranje ni objaviti.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585C" w14:textId="77777777" w:rsidR="009E12DE" w:rsidRDefault="009E12DE" w:rsidP="00372214">
      <w:pPr>
        <w:spacing w:after="0" w:line="240" w:lineRule="auto"/>
      </w:pPr>
      <w:r>
        <w:separator/>
      </w:r>
    </w:p>
  </w:endnote>
  <w:endnote w:type="continuationSeparator" w:id="0">
    <w:p w14:paraId="03C3AD9A" w14:textId="77777777" w:rsidR="009E12DE" w:rsidRDefault="009E12D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E404" w14:textId="77777777" w:rsidR="009E12DE" w:rsidRDefault="009E12DE" w:rsidP="00372214">
      <w:pPr>
        <w:spacing w:after="0" w:line="240" w:lineRule="auto"/>
      </w:pPr>
      <w:r>
        <w:separator/>
      </w:r>
    </w:p>
  </w:footnote>
  <w:footnote w:type="continuationSeparator" w:id="0">
    <w:p w14:paraId="5C0B16F5" w14:textId="77777777" w:rsidR="009E12DE" w:rsidRDefault="009E12D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5AAF"/>
    <w:rsid w:val="000F5A45"/>
    <w:rsid w:val="00127402"/>
    <w:rsid w:val="00195F84"/>
    <w:rsid w:val="001E0E61"/>
    <w:rsid w:val="0024655E"/>
    <w:rsid w:val="00253D97"/>
    <w:rsid w:val="00255ABB"/>
    <w:rsid w:val="00271CA5"/>
    <w:rsid w:val="0030675D"/>
    <w:rsid w:val="00363D5E"/>
    <w:rsid w:val="00372214"/>
    <w:rsid w:val="003E49CA"/>
    <w:rsid w:val="00431C65"/>
    <w:rsid w:val="004525A2"/>
    <w:rsid w:val="004717BA"/>
    <w:rsid w:val="00502847"/>
    <w:rsid w:val="005E3A00"/>
    <w:rsid w:val="005E76B0"/>
    <w:rsid w:val="00673011"/>
    <w:rsid w:val="00767A14"/>
    <w:rsid w:val="007830F9"/>
    <w:rsid w:val="00822E8B"/>
    <w:rsid w:val="00872AC6"/>
    <w:rsid w:val="009040F9"/>
    <w:rsid w:val="009110D9"/>
    <w:rsid w:val="00935617"/>
    <w:rsid w:val="00940261"/>
    <w:rsid w:val="00980071"/>
    <w:rsid w:val="009A7187"/>
    <w:rsid w:val="009C3D9F"/>
    <w:rsid w:val="009E12DE"/>
    <w:rsid w:val="009E34D9"/>
    <w:rsid w:val="00A5378C"/>
    <w:rsid w:val="00A677E1"/>
    <w:rsid w:val="00B94C82"/>
    <w:rsid w:val="00BA5E52"/>
    <w:rsid w:val="00C31583"/>
    <w:rsid w:val="00C62235"/>
    <w:rsid w:val="00C623F7"/>
    <w:rsid w:val="00CB7D89"/>
    <w:rsid w:val="00CC2929"/>
    <w:rsid w:val="00CE2FC0"/>
    <w:rsid w:val="00D02792"/>
    <w:rsid w:val="00DD0462"/>
    <w:rsid w:val="00DF204A"/>
    <w:rsid w:val="00E76540"/>
    <w:rsid w:val="00E92466"/>
    <w:rsid w:val="00ED3477"/>
    <w:rsid w:val="00F607F1"/>
    <w:rsid w:val="00F6632C"/>
    <w:rsid w:val="00FB02D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E9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skrb.hr/savjetovanje-s-javnoscu/zatvorena-savjetovan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stupinfo@hzs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Mirela Babić</cp:lastModifiedBy>
  <cp:revision>2</cp:revision>
  <cp:lastPrinted>2026-07-10T07:41:00Z</cp:lastPrinted>
  <dcterms:created xsi:type="dcterms:W3CDTF">2026-07-13T06:30:00Z</dcterms:created>
  <dcterms:modified xsi:type="dcterms:W3CDTF">2026-07-13T06:30:00Z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c256daf1-2d67-4a6d-ab15-0b8cef1e4b19</vt:lpwstr>
  </property>
</Properties>
</file>